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14"/>
        <w:bidiVisual/>
        <w:tblW w:w="0" w:type="auto"/>
        <w:tblLook w:val="04A0" w:firstRow="1" w:lastRow="0" w:firstColumn="1" w:lastColumn="0" w:noHBand="0" w:noVBand="1"/>
      </w:tblPr>
      <w:tblGrid>
        <w:gridCol w:w="1725"/>
        <w:gridCol w:w="2960"/>
        <w:gridCol w:w="2783"/>
        <w:gridCol w:w="2691"/>
        <w:gridCol w:w="2335"/>
        <w:gridCol w:w="2327"/>
      </w:tblGrid>
      <w:tr w:rsidR="00BC4A04" w:rsidRPr="003449C8" w14:paraId="3650E4E0" w14:textId="77777777" w:rsidTr="0018199C">
        <w:tc>
          <w:tcPr>
            <w:tcW w:w="14715" w:type="dxa"/>
            <w:gridSpan w:val="6"/>
            <w:shd w:val="clear" w:color="auto" w:fill="AEAAAA" w:themeFill="background2" w:themeFillShade="BF"/>
          </w:tcPr>
          <w:p w14:paraId="407FFE9D" w14:textId="15052D7F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18199C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برنامه هفتگی  دکتر بهمن چراغیان                 </w:t>
            </w:r>
            <w:r w:rsidRPr="0018199C">
              <w:rPr>
                <w:rFonts w:ascii="Times New Roman" w:hAnsi="Times New Roman" w:cs="B Nazanin" w:hint="cs"/>
                <w:b/>
                <w:bCs/>
                <w:sz w:val="36"/>
                <w:szCs w:val="36"/>
                <w:rtl/>
              </w:rPr>
              <w:t>نیمسال</w:t>
            </w:r>
            <w:r w:rsidRPr="0018199C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D046D" w:rsidRPr="0018199C">
              <w:rPr>
                <w:rFonts w:cs="B Nazanin" w:hint="cs"/>
                <w:b/>
                <w:bCs/>
                <w:sz w:val="36"/>
                <w:szCs w:val="36"/>
                <w:rtl/>
              </w:rPr>
              <w:t>اول</w:t>
            </w:r>
            <w:r w:rsidRPr="0018199C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سال تحصیلی 140</w:t>
            </w:r>
            <w:r w:rsidR="00F567A7" w:rsidRPr="0018199C">
              <w:rPr>
                <w:rFonts w:cs="B Nazanin" w:hint="cs"/>
                <w:b/>
                <w:bCs/>
                <w:sz w:val="36"/>
                <w:szCs w:val="36"/>
                <w:rtl/>
              </w:rPr>
              <w:t>5</w:t>
            </w:r>
            <w:r w:rsidRPr="0018199C">
              <w:rPr>
                <w:rFonts w:cs="B Nazanin" w:hint="cs"/>
                <w:b/>
                <w:bCs/>
                <w:sz w:val="36"/>
                <w:szCs w:val="36"/>
                <w:rtl/>
              </w:rPr>
              <w:t>-140</w:t>
            </w:r>
            <w:r w:rsidR="00F567A7" w:rsidRPr="0018199C">
              <w:rPr>
                <w:rFonts w:cs="B Nazanin" w:hint="cs"/>
                <w:b/>
                <w:bCs/>
                <w:sz w:val="36"/>
                <w:szCs w:val="36"/>
                <w:rtl/>
              </w:rPr>
              <w:t>4</w:t>
            </w:r>
          </w:p>
          <w:p w14:paraId="42905670" w14:textId="77777777" w:rsidR="00866224" w:rsidRPr="0018199C" w:rsidRDefault="00866224" w:rsidP="00866224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</w:tr>
      <w:tr w:rsidR="00BC4A04" w:rsidRPr="003449C8" w14:paraId="4154F19A" w14:textId="77777777" w:rsidTr="0018199C">
        <w:tc>
          <w:tcPr>
            <w:tcW w:w="1583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58692536" w14:textId="77A906C3" w:rsidR="00BC4A04" w:rsidRPr="0018199C" w:rsidRDefault="00BC4A04" w:rsidP="0018199C">
            <w:pPr>
              <w:bidi w:val="0"/>
              <w:rPr>
                <w:rFonts w:cs="B Nazanin"/>
                <w:b/>
                <w:bCs/>
                <w:sz w:val="28"/>
                <w:szCs w:val="28"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18199C"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  <w:p w14:paraId="54C57F87" w14:textId="77777777" w:rsidR="00BC4A04" w:rsidRPr="0018199C" w:rsidRDefault="00BC4A04" w:rsidP="00866224">
            <w:pPr>
              <w:tabs>
                <w:tab w:val="right" w:pos="177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روز</w:t>
            </w:r>
            <w:r w:rsidRPr="0018199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37BA4200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7F82B950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550C1E8F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4CFD2E63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27E96F06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CA37A4" w:rsidRPr="003449C8" w14:paraId="5D0AC2D0" w14:textId="77777777" w:rsidTr="0018199C"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72C5722A" w14:textId="77777777" w:rsidR="00CA37A4" w:rsidRPr="0018199C" w:rsidRDefault="00CA37A4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14:paraId="5FA854CF" w14:textId="77777777" w:rsidR="00CA37A4" w:rsidRPr="0018199C" w:rsidRDefault="00CA37A4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1BB9B191" w14:textId="77777777" w:rsidR="00CA37A4" w:rsidRPr="0018199C" w:rsidRDefault="00CA37A4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49DA8836" w14:textId="2332574A" w:rsidR="00CA37A4" w:rsidRPr="0018199C" w:rsidRDefault="00CA37A4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  <w:p w14:paraId="3DDDC857" w14:textId="77777777" w:rsidR="00CA37A4" w:rsidRPr="0018199C" w:rsidRDefault="00CA37A4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Align w:val="center"/>
          </w:tcPr>
          <w:p w14:paraId="2CC5E41F" w14:textId="77777777" w:rsidR="00612142" w:rsidRPr="0018199C" w:rsidRDefault="00612142" w:rsidP="0061214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کلاس</w:t>
            </w:r>
          </w:p>
          <w:p w14:paraId="005B8215" w14:textId="56FC4184" w:rsidR="00CA37A4" w:rsidRPr="0018199C" w:rsidRDefault="00612142" w:rsidP="0061214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(لابراتوار مهارتهای اپیدمیولوژی)</w:t>
            </w:r>
          </w:p>
        </w:tc>
        <w:tc>
          <w:tcPr>
            <w:tcW w:w="2700" w:type="dxa"/>
          </w:tcPr>
          <w:p w14:paraId="7F130693" w14:textId="77777777" w:rsidR="0018199C" w:rsidRPr="0018199C" w:rsidRDefault="00CA37A4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</w:t>
            </w:r>
            <w:r w:rsidR="00F567A7"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ه/</w:t>
            </w:r>
          </w:p>
          <w:p w14:paraId="519A1640" w14:textId="423825E8" w:rsidR="00CA37A4" w:rsidRPr="0018199C" w:rsidRDefault="00F567A7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340" w:type="dxa"/>
          </w:tcPr>
          <w:p w14:paraId="7ADBA1BF" w14:textId="77777777" w:rsidR="00612142" w:rsidRPr="0018199C" w:rsidRDefault="00612142" w:rsidP="0061214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کلاس</w:t>
            </w:r>
          </w:p>
          <w:p w14:paraId="1F547F0D" w14:textId="646630FD" w:rsidR="00CA37A4" w:rsidRPr="0018199C" w:rsidRDefault="00612142" w:rsidP="0061214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(اپیدمیولوژی پیشرفته)</w:t>
            </w:r>
          </w:p>
        </w:tc>
        <w:tc>
          <w:tcPr>
            <w:tcW w:w="2332" w:type="dxa"/>
          </w:tcPr>
          <w:p w14:paraId="4DEC7E04" w14:textId="77777777" w:rsidR="00CA37A4" w:rsidRPr="0018199C" w:rsidRDefault="00CA37A4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کلاس</w:t>
            </w:r>
          </w:p>
          <w:p w14:paraId="079AE9DF" w14:textId="3EB375A1" w:rsidR="00CA37A4" w:rsidRPr="0018199C" w:rsidRDefault="00612142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(روشهای آماری در اپیدمیولوژی)</w:t>
            </w:r>
          </w:p>
        </w:tc>
      </w:tr>
      <w:tr w:rsidR="00F567A7" w:rsidRPr="003449C8" w14:paraId="3E64E142" w14:textId="77777777" w:rsidTr="0018199C"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00E08540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  <w:p w14:paraId="57CA7731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40649A01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6E74E337" w14:textId="25584A84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790" w:type="dxa"/>
          </w:tcPr>
          <w:p w14:paraId="153DABE5" w14:textId="036FE4FA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700" w:type="dxa"/>
          </w:tcPr>
          <w:p w14:paraId="0B39C49B" w14:textId="77777777" w:rsidR="0018199C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دانشگاه/</w:t>
            </w:r>
          </w:p>
          <w:p w14:paraId="79F82DDB" w14:textId="36E85CB8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340" w:type="dxa"/>
            <w:vAlign w:val="center"/>
          </w:tcPr>
          <w:p w14:paraId="61FB5655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کلاس</w:t>
            </w:r>
          </w:p>
          <w:p w14:paraId="41041734" w14:textId="6824EEAB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(اپیدمیولوژی و روش تحقیق)</w:t>
            </w:r>
          </w:p>
        </w:tc>
        <w:tc>
          <w:tcPr>
            <w:tcW w:w="2332" w:type="dxa"/>
          </w:tcPr>
          <w:p w14:paraId="54FB0E6A" w14:textId="0135CD5A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</w:tr>
      <w:tr w:rsidR="00F567A7" w:rsidRPr="003449C8" w14:paraId="1BAE6893" w14:textId="77777777" w:rsidTr="0018199C"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3F227845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  <w:p w14:paraId="0D4B8585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86CB9FF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6E2837B0" w14:textId="2165C6AD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790" w:type="dxa"/>
          </w:tcPr>
          <w:p w14:paraId="76AFF441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  <w:p w14:paraId="17ED42CA" w14:textId="370C7F2B" w:rsidR="00F567A7" w:rsidRPr="0018199C" w:rsidRDefault="00F567A7" w:rsidP="00F567A7">
            <w:pPr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75BB27AD" w14:textId="77777777" w:rsidR="0018199C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دانشگاه/</w:t>
            </w:r>
          </w:p>
          <w:p w14:paraId="04280FEF" w14:textId="17F038AE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340" w:type="dxa"/>
          </w:tcPr>
          <w:p w14:paraId="0FF8016B" w14:textId="183E3104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332" w:type="dxa"/>
          </w:tcPr>
          <w:p w14:paraId="573A4C9C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  <w:p w14:paraId="385B2530" w14:textId="60F949D2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567A7" w:rsidRPr="003449C8" w14:paraId="44282A23" w14:textId="77777777" w:rsidTr="0018199C"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0CEE837B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  <w:p w14:paraId="254DF651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536C260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10CBBBAA" w14:textId="177E07D4" w:rsidR="00F567A7" w:rsidRPr="0018199C" w:rsidRDefault="00F567A7" w:rsidP="00F567A7">
            <w:pPr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790" w:type="dxa"/>
          </w:tcPr>
          <w:p w14:paraId="72EB139D" w14:textId="5FD66DCD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هیات ممیزه دانشگاه</w:t>
            </w:r>
          </w:p>
        </w:tc>
        <w:tc>
          <w:tcPr>
            <w:tcW w:w="2700" w:type="dxa"/>
          </w:tcPr>
          <w:p w14:paraId="71B93817" w14:textId="77777777" w:rsidR="0018199C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دانشگاه/</w:t>
            </w:r>
          </w:p>
          <w:p w14:paraId="3F5C6A57" w14:textId="27EE0818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340" w:type="dxa"/>
          </w:tcPr>
          <w:p w14:paraId="24746350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کلاس</w:t>
            </w:r>
          </w:p>
          <w:p w14:paraId="576872A1" w14:textId="33055713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( مبانی اپیدمیولوژی )</w:t>
            </w:r>
          </w:p>
        </w:tc>
        <w:tc>
          <w:tcPr>
            <w:tcW w:w="2332" w:type="dxa"/>
          </w:tcPr>
          <w:p w14:paraId="5D028153" w14:textId="751A10FB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</w:tr>
      <w:tr w:rsidR="00F567A7" w:rsidRPr="003449C8" w14:paraId="7BBD4DAC" w14:textId="77777777" w:rsidTr="0018199C"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53E56A83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  <w:p w14:paraId="3AEF4157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3340FB7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1F4B9714" w14:textId="4B4268F4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790" w:type="dxa"/>
          </w:tcPr>
          <w:p w14:paraId="31EFAB90" w14:textId="4B5DDD20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700" w:type="dxa"/>
          </w:tcPr>
          <w:p w14:paraId="484E5ADD" w14:textId="77777777" w:rsidR="0018199C" w:rsidRPr="0018199C" w:rsidRDefault="00F567A7" w:rsidP="00F567A7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دانشگاه/</w:t>
            </w:r>
            <w:r w:rsidR="0018199C"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2959039" w14:textId="2D62F499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340" w:type="dxa"/>
          </w:tcPr>
          <w:p w14:paraId="4ECABD89" w14:textId="72C40B31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332" w:type="dxa"/>
          </w:tcPr>
          <w:p w14:paraId="52D62103" w14:textId="19048710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</w:tr>
    </w:tbl>
    <w:p w14:paraId="59073A29" w14:textId="1D058B0B" w:rsidR="0018199C" w:rsidRPr="0018199C" w:rsidRDefault="0018199C" w:rsidP="0018199C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18199C">
        <w:rPr>
          <w:rFonts w:asciiTheme="majorBidi" w:hAnsiTheme="majorBidi" w:cstheme="majorBidi"/>
          <w:b/>
          <w:bCs/>
          <w:sz w:val="24"/>
          <w:szCs w:val="24"/>
        </w:rPr>
        <w:t>Cheraghian2000@yahoo.com</w:t>
      </w:r>
      <w:bookmarkEnd w:id="0"/>
    </w:p>
    <w:sectPr w:rsidR="0018199C" w:rsidRPr="0018199C" w:rsidSect="00BE29B1">
      <w:pgSz w:w="16838" w:h="11906" w:orient="landscape"/>
      <w:pgMar w:top="1440" w:right="1440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C8"/>
    <w:rsid w:val="00040B9C"/>
    <w:rsid w:val="00157454"/>
    <w:rsid w:val="001748C9"/>
    <w:rsid w:val="0018199C"/>
    <w:rsid w:val="001F46DA"/>
    <w:rsid w:val="003449C8"/>
    <w:rsid w:val="003473EE"/>
    <w:rsid w:val="00475F87"/>
    <w:rsid w:val="005D046D"/>
    <w:rsid w:val="00612142"/>
    <w:rsid w:val="00741626"/>
    <w:rsid w:val="00780480"/>
    <w:rsid w:val="00794D26"/>
    <w:rsid w:val="00854713"/>
    <w:rsid w:val="00866224"/>
    <w:rsid w:val="00870C3A"/>
    <w:rsid w:val="00902BE5"/>
    <w:rsid w:val="0094324E"/>
    <w:rsid w:val="00966B5A"/>
    <w:rsid w:val="00A14D73"/>
    <w:rsid w:val="00A61813"/>
    <w:rsid w:val="00A84283"/>
    <w:rsid w:val="00AB1830"/>
    <w:rsid w:val="00B44852"/>
    <w:rsid w:val="00B95C7C"/>
    <w:rsid w:val="00BC4A04"/>
    <w:rsid w:val="00BE29B1"/>
    <w:rsid w:val="00C01C62"/>
    <w:rsid w:val="00C42CC9"/>
    <w:rsid w:val="00C86DFD"/>
    <w:rsid w:val="00CA37A4"/>
    <w:rsid w:val="00CB4C3C"/>
    <w:rsid w:val="00D07539"/>
    <w:rsid w:val="00F24F17"/>
    <w:rsid w:val="00F567A7"/>
    <w:rsid w:val="00FC43FB"/>
    <w:rsid w:val="00FC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46CCA5"/>
  <w15:chartTrackingRefBased/>
  <w15:docId w15:val="{94C809E3-179D-45F1-BA1B-4CFF555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46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cp:lastPrinted>2022-03-08T05:10:00Z</cp:lastPrinted>
  <dcterms:created xsi:type="dcterms:W3CDTF">2025-10-05T20:29:00Z</dcterms:created>
  <dcterms:modified xsi:type="dcterms:W3CDTF">2025-10-06T19:16:00Z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5cc4baac5bd81c8748558b0c1091a3608c8dce57318aeadf413f3c28bc2dfc7c</vt:lpwstr>
  </property>
</Properties>
</file>